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16" w:rsidRPr="00034716" w:rsidRDefault="00310F5C" w:rsidP="0003471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Creating Accessible Documents</w:t>
      </w:r>
      <w:r w:rsidR="00034716" w:rsidRPr="002A4D21">
        <w:rPr>
          <w:rFonts w:eastAsia="Times New Roman" w:cs="Times New Roman"/>
          <w:b/>
          <w:bCs/>
          <w:kern w:val="36"/>
          <w:sz w:val="24"/>
          <w:szCs w:val="24"/>
        </w:rPr>
        <w:t xml:space="preserve"> Quiz</w:t>
      </w:r>
      <w:r w:rsidR="00BA5BDC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</w:p>
    <w:p w:rsidR="00034716" w:rsidRPr="00034716" w:rsidRDefault="00034716" w:rsidP="0003471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>Question 1</w:t>
      </w:r>
    </w:p>
    <w:p w:rsidR="00034716" w:rsidRPr="00034716" w:rsidRDefault="00034716" w:rsidP="000347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A primary method of creating document structure in a Microsoft Word document is through the use of:</w:t>
      </w:r>
    </w:p>
    <w:p w:rsidR="00034716" w:rsidRPr="00034716" w:rsidRDefault="0021461E" w:rsidP="00496C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Bold Text</w:t>
      </w:r>
    </w:p>
    <w:p w:rsidR="00034716" w:rsidRPr="00034716" w:rsidRDefault="00034716" w:rsidP="00496C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Headings</w:t>
      </w:r>
    </w:p>
    <w:p w:rsidR="00034716" w:rsidRPr="00034716" w:rsidRDefault="0021461E" w:rsidP="00496C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Macros</w:t>
      </w:r>
    </w:p>
    <w:p w:rsidR="00034716" w:rsidRPr="00034716" w:rsidRDefault="00034716" w:rsidP="00496C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Direct Formatting</w:t>
      </w:r>
    </w:p>
    <w:p w:rsidR="00034716" w:rsidRPr="00034716" w:rsidRDefault="00034716" w:rsidP="0003471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 w:rsidR="007B1BC3">
        <w:rPr>
          <w:rFonts w:eastAsia="Times New Roman" w:cs="Times New Roman"/>
          <w:b/>
          <w:bCs/>
          <w:sz w:val="24"/>
          <w:szCs w:val="24"/>
        </w:rPr>
        <w:t>2</w:t>
      </w:r>
    </w:p>
    <w:p w:rsidR="00034716" w:rsidRPr="00034716" w:rsidRDefault="00034716" w:rsidP="000347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Which of the following would be the best practice for writing alternative text descriptions for images:</w:t>
      </w:r>
    </w:p>
    <w:p w:rsidR="00034716" w:rsidRPr="00034716" w:rsidRDefault="00034716" w:rsidP="00496C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Describe every visual component of the image in detail.</w:t>
      </w:r>
    </w:p>
    <w:p w:rsidR="00034716" w:rsidRPr="00034716" w:rsidRDefault="00034716" w:rsidP="00496C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An alt text description should convey the purpose and meaning of the image.</w:t>
      </w:r>
    </w:p>
    <w:p w:rsidR="00034716" w:rsidRPr="00034716" w:rsidRDefault="00034716" w:rsidP="00496C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Alternative text descriptions are unnecessary.</w:t>
      </w:r>
    </w:p>
    <w:p w:rsidR="00034716" w:rsidRDefault="00034716" w:rsidP="00496CF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Alternative text descriptions are only needed for tables.</w:t>
      </w:r>
    </w:p>
    <w:p w:rsidR="00496CFD" w:rsidRPr="00034716" w:rsidRDefault="00496CFD" w:rsidP="00496CFD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 w:rsidR="007B1BC3">
        <w:rPr>
          <w:rFonts w:eastAsia="Times New Roman" w:cs="Times New Roman"/>
          <w:b/>
          <w:bCs/>
          <w:sz w:val="24"/>
          <w:szCs w:val="24"/>
        </w:rPr>
        <w:t>3</w:t>
      </w:r>
    </w:p>
    <w:p w:rsidR="00496CFD" w:rsidRPr="00034716" w:rsidRDefault="00496CFD" w:rsidP="00496CF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Built-in paragraph styling tools should be used to format which of the following:</w:t>
      </w:r>
    </w:p>
    <w:p w:rsidR="00496CFD" w:rsidRPr="00034716" w:rsidRDefault="00496CFD" w:rsidP="00496C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Columns</w:t>
      </w:r>
    </w:p>
    <w:p w:rsidR="00496CFD" w:rsidRPr="00034716" w:rsidRDefault="00496CFD" w:rsidP="00496C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Bullets</w:t>
      </w:r>
    </w:p>
    <w:p w:rsidR="00496CFD" w:rsidRPr="00034716" w:rsidRDefault="00496CFD" w:rsidP="00496C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White space</w:t>
      </w:r>
    </w:p>
    <w:p w:rsidR="00496CFD" w:rsidRDefault="00496CFD" w:rsidP="00496CF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All of the above</w:t>
      </w:r>
    </w:p>
    <w:p w:rsidR="00D336F6" w:rsidRPr="00034716" w:rsidRDefault="00D336F6" w:rsidP="00D336F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 w:rsidR="007B1BC3">
        <w:rPr>
          <w:rFonts w:eastAsia="Times New Roman" w:cs="Times New Roman"/>
          <w:b/>
          <w:bCs/>
          <w:sz w:val="24"/>
          <w:szCs w:val="24"/>
        </w:rPr>
        <w:t>4</w:t>
      </w:r>
    </w:p>
    <w:p w:rsidR="00D336F6" w:rsidRPr="00034716" w:rsidRDefault="00D336F6" w:rsidP="00D336F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 xml:space="preserve">Which of the following would be the best </w:t>
      </w:r>
      <w:r w:rsidR="0021461E">
        <w:rPr>
          <w:rFonts w:eastAsia="Times New Roman" w:cs="Times New Roman"/>
          <w:sz w:val="24"/>
          <w:szCs w:val="24"/>
        </w:rPr>
        <w:t>example of a meaningful hyperlink:</w:t>
      </w:r>
    </w:p>
    <w:p w:rsidR="0021461E" w:rsidRPr="0021461E" w:rsidRDefault="00777C89" w:rsidP="0021461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hyperlink r:id="rId5" w:history="1">
        <w:r w:rsidR="0021461E" w:rsidRPr="0021461E">
          <w:rPr>
            <w:rStyle w:val="Hyperlink"/>
            <w:rFonts w:eastAsia="Times New Roman" w:cs="Times New Roman"/>
            <w:b/>
            <w:bCs/>
            <w:sz w:val="24"/>
            <w:szCs w:val="24"/>
          </w:rPr>
          <w:t>Read More</w:t>
        </w:r>
      </w:hyperlink>
    </w:p>
    <w:p w:rsidR="0021461E" w:rsidRDefault="00777C89" w:rsidP="0021461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hyperlink r:id="rId6" w:history="1">
        <w:r w:rsidR="0021461E" w:rsidRPr="001C2F17">
          <w:rPr>
            <w:rStyle w:val="Hyperlink"/>
            <w:rFonts w:eastAsia="Times New Roman" w:cs="Times New Roman"/>
            <w:sz w:val="24"/>
            <w:szCs w:val="24"/>
          </w:rPr>
          <w:t>https://support.office.com/en-us/article/Creating-accessible-Word-documents-d9bf3683-87ac-47ea-b91a-78dcacb3c66d?ui=en-US&amp;rs=en-US&amp;ad=US</w:t>
        </w:r>
      </w:hyperlink>
      <w:r w:rsidR="0021461E" w:rsidRPr="0021461E">
        <w:rPr>
          <w:rFonts w:eastAsia="Times New Roman" w:cs="Times New Roman"/>
          <w:sz w:val="24"/>
          <w:szCs w:val="24"/>
        </w:rPr>
        <w:t xml:space="preserve"> </w:t>
      </w:r>
    </w:p>
    <w:p w:rsidR="0021461E" w:rsidRPr="0021461E" w:rsidRDefault="00777C89" w:rsidP="0021461E">
      <w:pPr>
        <w:numPr>
          <w:ilvl w:val="0"/>
          <w:numId w:val="16"/>
        </w:num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hyperlink r:id="rId7" w:history="1">
        <w:r w:rsidR="0021461E" w:rsidRPr="0021461E">
          <w:rPr>
            <w:rStyle w:val="Hyperlink"/>
            <w:rFonts w:eastAsia="Times New Roman" w:cs="Times New Roman"/>
            <w:b/>
            <w:bCs/>
            <w:sz w:val="24"/>
            <w:szCs w:val="24"/>
          </w:rPr>
          <w:t>Read More About Microsoft Word Accessibility</w:t>
        </w:r>
      </w:hyperlink>
      <w:r w:rsidR="0021461E" w:rsidRPr="0021461E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21461E" w:rsidRPr="00034716" w:rsidRDefault="0021461E" w:rsidP="0021461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 w:rsidR="007B1BC3">
        <w:rPr>
          <w:rFonts w:eastAsia="Times New Roman" w:cs="Times New Roman"/>
          <w:b/>
          <w:bCs/>
          <w:sz w:val="24"/>
          <w:szCs w:val="24"/>
        </w:rPr>
        <w:t>5</w:t>
      </w:r>
    </w:p>
    <w:p w:rsidR="0021461E" w:rsidRPr="00034716" w:rsidRDefault="00E43C3C" w:rsidP="0021461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</w:t>
      </w:r>
      <w:r w:rsidRPr="00E43C3C">
        <w:rPr>
          <w:rFonts w:eastAsia="Times New Roman" w:cs="Times New Roman"/>
          <w:sz w:val="24"/>
          <w:szCs w:val="24"/>
        </w:rPr>
        <w:t xml:space="preserve">olor </w:t>
      </w:r>
      <w:r>
        <w:rPr>
          <w:rFonts w:eastAsia="Times New Roman" w:cs="Times New Roman"/>
          <w:sz w:val="24"/>
          <w:szCs w:val="24"/>
        </w:rPr>
        <w:t xml:space="preserve">should not be used </w:t>
      </w:r>
      <w:r w:rsidRPr="00E43C3C">
        <w:rPr>
          <w:rFonts w:eastAsia="Times New Roman" w:cs="Times New Roman"/>
          <w:sz w:val="24"/>
          <w:szCs w:val="24"/>
        </w:rPr>
        <w:t>as the sole means of conveying meaning</w:t>
      </w:r>
      <w:r>
        <w:rPr>
          <w:rFonts w:eastAsia="Times New Roman" w:cs="Times New Roman"/>
          <w:sz w:val="24"/>
          <w:szCs w:val="24"/>
        </w:rPr>
        <w:t>.</w:t>
      </w:r>
    </w:p>
    <w:p w:rsidR="0021461E" w:rsidRPr="00034716" w:rsidRDefault="00E43C3C" w:rsidP="002146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True</w:t>
      </w:r>
    </w:p>
    <w:p w:rsidR="0021461E" w:rsidRDefault="00E43C3C" w:rsidP="0021461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False</w:t>
      </w:r>
    </w:p>
    <w:p w:rsidR="007B1BC3" w:rsidRPr="00034716" w:rsidRDefault="007B1BC3" w:rsidP="007B1BC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>
        <w:rPr>
          <w:rFonts w:eastAsia="Times New Roman" w:cs="Times New Roman"/>
          <w:b/>
          <w:bCs/>
          <w:sz w:val="24"/>
          <w:szCs w:val="24"/>
        </w:rPr>
        <w:t>6</w:t>
      </w:r>
    </w:p>
    <w:p w:rsidR="007B1BC3" w:rsidRPr="00034716" w:rsidRDefault="00777C89" w:rsidP="007B1BC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In a </w:t>
      </w:r>
      <w:r w:rsidR="007B1BC3" w:rsidRPr="00034716">
        <w:rPr>
          <w:rFonts w:eastAsia="Times New Roman" w:cs="Times New Roman"/>
          <w:sz w:val="24"/>
          <w:szCs w:val="24"/>
        </w:rPr>
        <w:t xml:space="preserve">PowerPoint </w:t>
      </w:r>
      <w:r>
        <w:rPr>
          <w:rFonts w:eastAsia="Times New Roman" w:cs="Times New Roman"/>
          <w:sz w:val="24"/>
          <w:szCs w:val="24"/>
        </w:rPr>
        <w:t>presentation, the text in a text box is accessible to a screen reader.</w:t>
      </w:r>
      <w:r w:rsidR="007B1BC3" w:rsidRPr="00034716"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7B1BC3" w:rsidRPr="00034716" w:rsidRDefault="007B1BC3" w:rsidP="007B1B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True</w:t>
      </w:r>
    </w:p>
    <w:p w:rsidR="007B1BC3" w:rsidRPr="00034716" w:rsidRDefault="007B1BC3" w:rsidP="007B1BC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False</w:t>
      </w:r>
    </w:p>
    <w:p w:rsidR="007B1BC3" w:rsidRPr="00034716" w:rsidRDefault="007B1BC3" w:rsidP="007B1BC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>
        <w:rPr>
          <w:rFonts w:eastAsia="Times New Roman" w:cs="Times New Roman"/>
          <w:b/>
          <w:bCs/>
          <w:sz w:val="24"/>
          <w:szCs w:val="24"/>
        </w:rPr>
        <w:t>7</w:t>
      </w:r>
    </w:p>
    <w:p w:rsidR="007B1BC3" w:rsidRPr="00034716" w:rsidRDefault="007B1BC3" w:rsidP="007B1BC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In a PowerPoint presentation the reading order of objects placed on a slide can be modified with the Selection Pane tool:</w:t>
      </w:r>
    </w:p>
    <w:p w:rsidR="007B1BC3" w:rsidRPr="00034716" w:rsidRDefault="007B1BC3" w:rsidP="007B1B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True</w:t>
      </w:r>
    </w:p>
    <w:p w:rsidR="007B1BC3" w:rsidRPr="007B1BC3" w:rsidRDefault="007B1BC3" w:rsidP="007B1BC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False</w:t>
      </w:r>
    </w:p>
    <w:p w:rsidR="00034716" w:rsidRPr="00034716" w:rsidRDefault="00034716" w:rsidP="00034716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 w:rsidR="0092144F">
        <w:rPr>
          <w:rFonts w:eastAsia="Times New Roman" w:cs="Times New Roman"/>
          <w:b/>
          <w:bCs/>
          <w:sz w:val="24"/>
          <w:szCs w:val="24"/>
        </w:rPr>
        <w:t>8</w:t>
      </w:r>
    </w:p>
    <w:p w:rsidR="00034716" w:rsidRDefault="0092144F" w:rsidP="0003471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When an accessible word doc is saved as a PDF, which of the following is true:</w:t>
      </w:r>
    </w:p>
    <w:p w:rsidR="0092144F" w:rsidRPr="00034716" w:rsidRDefault="0092144F" w:rsidP="009214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Any alt text added to images will be lost</w:t>
      </w:r>
    </w:p>
    <w:p w:rsidR="0092144F" w:rsidRPr="00034716" w:rsidRDefault="0092144F" w:rsidP="009214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Any alt text added to images will be included</w:t>
      </w:r>
    </w:p>
    <w:p w:rsidR="0092144F" w:rsidRPr="00034716" w:rsidRDefault="0092144F" w:rsidP="0092144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Images in PDFs cannot include alt text</w:t>
      </w:r>
    </w:p>
    <w:p w:rsidR="009E619E" w:rsidRPr="00034716" w:rsidRDefault="009E619E" w:rsidP="009E619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>
        <w:rPr>
          <w:rFonts w:eastAsia="Times New Roman" w:cs="Times New Roman"/>
          <w:b/>
          <w:bCs/>
          <w:sz w:val="24"/>
          <w:szCs w:val="24"/>
        </w:rPr>
        <w:t>9</w:t>
      </w:r>
    </w:p>
    <w:p w:rsidR="009E619E" w:rsidRDefault="009E619E" w:rsidP="009E619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When an accessible word doc is saved as a PDF, which of the following is true:</w:t>
      </w:r>
    </w:p>
    <w:p w:rsidR="009E619E" w:rsidRPr="00034716" w:rsidRDefault="00310F5C" w:rsidP="009E61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Headings will be visible as bookmarks</w:t>
      </w:r>
    </w:p>
    <w:p w:rsidR="009E619E" w:rsidRPr="00034716" w:rsidRDefault="00310F5C" w:rsidP="009E619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Headings will not be included</w:t>
      </w:r>
    </w:p>
    <w:p w:rsidR="007B1BC3" w:rsidRPr="007B1BC3" w:rsidRDefault="00310F5C" w:rsidP="0003471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Word doc cannot be saved as PDF</w:t>
      </w:r>
    </w:p>
    <w:p w:rsidR="007B1BC3" w:rsidRPr="00034716" w:rsidRDefault="007B1BC3" w:rsidP="007B1BC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</w:rPr>
      </w:pPr>
      <w:r w:rsidRPr="00034716">
        <w:rPr>
          <w:rFonts w:eastAsia="Times New Roman" w:cs="Times New Roman"/>
          <w:b/>
          <w:bCs/>
          <w:sz w:val="24"/>
          <w:szCs w:val="24"/>
        </w:rPr>
        <w:t xml:space="preserve">Question </w:t>
      </w:r>
      <w:r>
        <w:rPr>
          <w:rFonts w:eastAsia="Times New Roman" w:cs="Times New Roman"/>
          <w:b/>
          <w:bCs/>
          <w:sz w:val="24"/>
          <w:szCs w:val="24"/>
        </w:rPr>
        <w:t>10</w:t>
      </w:r>
    </w:p>
    <w:p w:rsidR="00034716" w:rsidRPr="00034716" w:rsidRDefault="00034716" w:rsidP="0003471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Which of the following accessibility issues would the Microsoft Accessibili</w:t>
      </w:r>
      <w:r w:rsidR="00BE23BB">
        <w:rPr>
          <w:rFonts w:eastAsia="Times New Roman" w:cs="Times New Roman"/>
          <w:sz w:val="24"/>
          <w:szCs w:val="24"/>
        </w:rPr>
        <w:t>ty Checker identify as an error?</w:t>
      </w:r>
    </w:p>
    <w:p w:rsidR="00034716" w:rsidRPr="00034716" w:rsidRDefault="00034716" w:rsidP="00817FC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Missing Alt Text</w:t>
      </w:r>
    </w:p>
    <w:p w:rsidR="00034716" w:rsidRPr="00034716" w:rsidRDefault="00034716" w:rsidP="00817FC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Unclear hypertext link</w:t>
      </w:r>
    </w:p>
    <w:p w:rsidR="00034716" w:rsidRPr="00034716" w:rsidRDefault="00034716" w:rsidP="00817FC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Objects not inline</w:t>
      </w:r>
    </w:p>
    <w:p w:rsidR="00034716" w:rsidRPr="00034716" w:rsidRDefault="00034716" w:rsidP="00817FC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034716">
        <w:rPr>
          <w:rFonts w:eastAsia="Times New Roman" w:cs="Times New Roman"/>
          <w:sz w:val="24"/>
          <w:szCs w:val="24"/>
        </w:rPr>
        <w:t>Repeated blank characters</w:t>
      </w:r>
    </w:p>
    <w:sectPr w:rsidR="00034716" w:rsidRPr="00034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05A0"/>
    <w:multiLevelType w:val="multilevel"/>
    <w:tmpl w:val="DDF6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81BFE"/>
    <w:multiLevelType w:val="multilevel"/>
    <w:tmpl w:val="0742CF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60BAE"/>
    <w:multiLevelType w:val="multilevel"/>
    <w:tmpl w:val="672C92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6503"/>
    <w:multiLevelType w:val="multilevel"/>
    <w:tmpl w:val="F6D4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375FB"/>
    <w:multiLevelType w:val="multilevel"/>
    <w:tmpl w:val="D20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003EC"/>
    <w:multiLevelType w:val="multilevel"/>
    <w:tmpl w:val="672C92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86008"/>
    <w:multiLevelType w:val="multilevel"/>
    <w:tmpl w:val="672C92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C54C8"/>
    <w:multiLevelType w:val="multilevel"/>
    <w:tmpl w:val="672C92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095CBC"/>
    <w:multiLevelType w:val="multilevel"/>
    <w:tmpl w:val="C334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604F61"/>
    <w:multiLevelType w:val="multilevel"/>
    <w:tmpl w:val="F0A69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96BE2"/>
    <w:multiLevelType w:val="multilevel"/>
    <w:tmpl w:val="0B4A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673F13"/>
    <w:multiLevelType w:val="multilevel"/>
    <w:tmpl w:val="06C886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CA70F8"/>
    <w:multiLevelType w:val="multilevel"/>
    <w:tmpl w:val="672C92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F4E7D"/>
    <w:multiLevelType w:val="multilevel"/>
    <w:tmpl w:val="C96C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15945"/>
    <w:multiLevelType w:val="multilevel"/>
    <w:tmpl w:val="DF66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22C55"/>
    <w:multiLevelType w:val="multilevel"/>
    <w:tmpl w:val="D56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43085"/>
    <w:multiLevelType w:val="multilevel"/>
    <w:tmpl w:val="3350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A56B0"/>
    <w:multiLevelType w:val="multilevel"/>
    <w:tmpl w:val="E2FA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C96989"/>
    <w:multiLevelType w:val="multilevel"/>
    <w:tmpl w:val="672C92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068B6"/>
    <w:multiLevelType w:val="multilevel"/>
    <w:tmpl w:val="C2A268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8"/>
  </w:num>
  <w:num w:numId="5">
    <w:abstractNumId w:val="10"/>
  </w:num>
  <w:num w:numId="6">
    <w:abstractNumId w:val="3"/>
  </w:num>
  <w:num w:numId="7">
    <w:abstractNumId w:val="17"/>
  </w:num>
  <w:num w:numId="8">
    <w:abstractNumId w:val="0"/>
  </w:num>
  <w:num w:numId="9">
    <w:abstractNumId w:val="16"/>
  </w:num>
  <w:num w:numId="10">
    <w:abstractNumId w:val="14"/>
  </w:num>
  <w:num w:numId="11">
    <w:abstractNumId w:val="9"/>
  </w:num>
  <w:num w:numId="12">
    <w:abstractNumId w:val="19"/>
  </w:num>
  <w:num w:numId="13">
    <w:abstractNumId w:val="1"/>
  </w:num>
  <w:num w:numId="14">
    <w:abstractNumId w:val="5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6"/>
    <w:rsid w:val="00034716"/>
    <w:rsid w:val="000E484D"/>
    <w:rsid w:val="0021461E"/>
    <w:rsid w:val="002A4D21"/>
    <w:rsid w:val="00310F5C"/>
    <w:rsid w:val="00363094"/>
    <w:rsid w:val="00496CFD"/>
    <w:rsid w:val="00604D39"/>
    <w:rsid w:val="00777C89"/>
    <w:rsid w:val="007B1BC3"/>
    <w:rsid w:val="00817FC7"/>
    <w:rsid w:val="0092144F"/>
    <w:rsid w:val="00982440"/>
    <w:rsid w:val="009E619E"/>
    <w:rsid w:val="00AA0F49"/>
    <w:rsid w:val="00BA5BDC"/>
    <w:rsid w:val="00BE23BB"/>
    <w:rsid w:val="00D21547"/>
    <w:rsid w:val="00D336F6"/>
    <w:rsid w:val="00D358DB"/>
    <w:rsid w:val="00DC3CDF"/>
    <w:rsid w:val="00E43C3C"/>
    <w:rsid w:val="00F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BB5C3-A9F1-48D9-AA99-75A4B779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BA"/>
  </w:style>
  <w:style w:type="paragraph" w:styleId="Heading1">
    <w:name w:val="heading 1"/>
    <w:basedOn w:val="Normal"/>
    <w:link w:val="Heading1Char"/>
    <w:uiPriority w:val="9"/>
    <w:qFormat/>
    <w:rsid w:val="00034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47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4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471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place-text-editor-text">
    <w:name w:val="inplace-text-editor-text"/>
    <w:basedOn w:val="DefaultParagraphFont"/>
    <w:rsid w:val="00034716"/>
  </w:style>
  <w:style w:type="paragraph" w:styleId="NormalWeb">
    <w:name w:val="Normal (Web)"/>
    <w:basedOn w:val="Normal"/>
    <w:uiPriority w:val="99"/>
    <w:semiHidden/>
    <w:unhideWhenUsed/>
    <w:rsid w:val="0003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5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31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7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1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5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20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7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71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8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0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6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8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8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1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3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0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5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505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27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8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85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76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47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3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8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7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95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89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6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1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1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1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8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6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1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8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6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2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5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5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0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5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8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12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86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8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16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8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2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2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76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2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8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811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3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96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office.com/en-us/article/Creating-accessible-Word-documents-d9bf3683-87ac-47ea-b91a-78dcacb3c66d?ui=en-US&amp;rs=en-US&amp;ad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Creating-accessible-Word-documents-d9bf3683-87ac-47ea-b91a-78dcacb3c66d?ui=en-US&amp;rs=en-US&amp;ad=US" TargetMode="External"/><Relationship Id="rId5" Type="http://schemas.openxmlformats.org/officeDocument/2006/relationships/hyperlink" Target="https://support.office.com/en-us/article/Creating-accessible-Word-documents-d9bf3683-87ac-47ea-b91a-78dcacb3c66d?ui=en-US&amp;rs=en-US&amp;ad=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Sinclair, Norah Madden</dc:creator>
  <cp:lastModifiedBy>Sinclair, Norah M</cp:lastModifiedBy>
  <cp:revision>15</cp:revision>
  <dcterms:created xsi:type="dcterms:W3CDTF">2016-08-08T01:19:00Z</dcterms:created>
  <dcterms:modified xsi:type="dcterms:W3CDTF">2016-08-08T13:08:00Z</dcterms:modified>
</cp:coreProperties>
</file>