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81" w:rsidRDefault="00A04A9F">
      <w:r>
        <w:t>Content for the presentation t</w:t>
      </w:r>
      <w:r w:rsidR="00E35955">
        <w:t>itle</w:t>
      </w:r>
      <w:r>
        <w:t>d</w:t>
      </w:r>
      <w:r w:rsidR="00E35955">
        <w:t>: Assessment, Tools and Resources</w:t>
      </w:r>
    </w:p>
    <w:p w:rsidR="00E35955" w:rsidRDefault="00E35955">
      <w:r>
        <w:t>Call me Joe!</w:t>
      </w:r>
    </w:p>
    <w:p w:rsidR="00E35955" w:rsidRDefault="00E35955">
      <w:r>
        <w:t>(Close the picture of speaker Joe Tedesco)</w:t>
      </w:r>
    </w:p>
    <w:p w:rsidR="00E35955" w:rsidRDefault="00E35955">
      <w:r>
        <w:t>Staff to talk about…</w:t>
      </w:r>
    </w:p>
    <w:p w:rsidR="00E35955" w:rsidRDefault="00E35955" w:rsidP="00E35955">
      <w:pPr>
        <w:pStyle w:val="ListParagraph"/>
        <w:numPr>
          <w:ilvl w:val="0"/>
          <w:numId w:val="1"/>
        </w:numPr>
      </w:pPr>
      <w:r>
        <w:t>Assessment</w:t>
      </w:r>
    </w:p>
    <w:p w:rsidR="00E35955" w:rsidRDefault="00E35955" w:rsidP="00E35955">
      <w:pPr>
        <w:pStyle w:val="ListParagraph"/>
        <w:numPr>
          <w:ilvl w:val="0"/>
          <w:numId w:val="1"/>
        </w:numPr>
      </w:pPr>
      <w:r>
        <w:t>Tools</w:t>
      </w:r>
    </w:p>
    <w:p w:rsidR="00E35955" w:rsidRDefault="00E35955" w:rsidP="00E35955">
      <w:pPr>
        <w:pStyle w:val="ListParagraph"/>
        <w:numPr>
          <w:ilvl w:val="0"/>
          <w:numId w:val="1"/>
        </w:numPr>
      </w:pPr>
      <w:r>
        <w:t>College Resources</w:t>
      </w:r>
    </w:p>
    <w:p w:rsidR="00E35955" w:rsidRDefault="00E35955">
      <w:r>
        <w:t>Friendly warning:</w:t>
      </w:r>
    </w:p>
    <w:p w:rsidR="00E35955" w:rsidRDefault="00E35955" w:rsidP="00E35955">
      <w:pPr>
        <w:pStyle w:val="ListParagraph"/>
        <w:numPr>
          <w:ilvl w:val="0"/>
          <w:numId w:val="2"/>
        </w:numPr>
      </w:pPr>
      <w:r>
        <w:t>There are no absolutes</w:t>
      </w:r>
    </w:p>
    <w:p w:rsidR="00E35955" w:rsidRDefault="00E35955" w:rsidP="00E35955">
      <w:pPr>
        <w:pStyle w:val="ListParagraph"/>
        <w:numPr>
          <w:ilvl w:val="0"/>
          <w:numId w:val="2"/>
        </w:numPr>
      </w:pPr>
      <w:r>
        <w:t>There is true and nearly everything and flaws and the rest</w:t>
      </w:r>
    </w:p>
    <w:p w:rsidR="00E35955" w:rsidRDefault="00E35955" w:rsidP="00E35955">
      <w:pPr>
        <w:pStyle w:val="ListParagraph"/>
        <w:numPr>
          <w:ilvl w:val="0"/>
          <w:numId w:val="2"/>
        </w:numPr>
      </w:pPr>
      <w:r>
        <w:t>Stay open, stay flexible</w:t>
      </w:r>
    </w:p>
    <w:p w:rsidR="00E35955" w:rsidRDefault="00E35955" w:rsidP="00E35955">
      <w:pPr>
        <w:pStyle w:val="ListParagraph"/>
        <w:numPr>
          <w:ilvl w:val="0"/>
          <w:numId w:val="2"/>
        </w:numPr>
      </w:pPr>
      <w:r>
        <w:t xml:space="preserve">Some things are about to hear you </w:t>
      </w:r>
      <w:proofErr w:type="spellStart"/>
      <w:r>
        <w:t>kinda</w:t>
      </w:r>
      <w:proofErr w:type="spellEnd"/>
      <w:r>
        <w:t xml:space="preserve"> already now but may not have realized.</w:t>
      </w:r>
    </w:p>
    <w:p w:rsidR="00E35955" w:rsidRDefault="00E35955" w:rsidP="00E35955">
      <w:pPr>
        <w:pStyle w:val="ListParagraph"/>
        <w:numPr>
          <w:ilvl w:val="0"/>
          <w:numId w:val="2"/>
        </w:numPr>
      </w:pPr>
      <w:r>
        <w:t>The news that you learn is really not that complicated and if you have the time you would probably already discovered it.</w:t>
      </w:r>
    </w:p>
    <w:p w:rsidR="00E35955" w:rsidRDefault="00E35955" w:rsidP="00E35955">
      <w:r>
        <w:t>What we want…  Goal #1</w:t>
      </w:r>
    </w:p>
    <w:p w:rsidR="00E35955" w:rsidRDefault="00E35955" w:rsidP="00E35955">
      <w:r>
        <w:t>Find technology that we can be happy with-that works-that’s easy to use!</w:t>
      </w:r>
    </w:p>
    <w:p w:rsidR="00E35955" w:rsidRDefault="00E35955" w:rsidP="00E35955">
      <w:r>
        <w:t>(</w:t>
      </w:r>
      <w:proofErr w:type="gramStart"/>
      <w:r w:rsidR="00F97EA0">
        <w:t>image</w:t>
      </w:r>
      <w:proofErr w:type="gramEnd"/>
      <w:r w:rsidR="00F97EA0">
        <w:t xml:space="preserve">: </w:t>
      </w:r>
      <w:r>
        <w:t xml:space="preserve">Close-up on a young man holding an </w:t>
      </w:r>
      <w:proofErr w:type="spellStart"/>
      <w:r>
        <w:t>iPad</w:t>
      </w:r>
      <w:proofErr w:type="spellEnd"/>
      <w:r>
        <w:t xml:space="preserve"> with a display of colorful Easter eggs and the message “Happy Easter!”)</w:t>
      </w:r>
    </w:p>
    <w:p w:rsidR="00E35955" w:rsidRDefault="00E35955" w:rsidP="00E35955">
      <w:r>
        <w:t>Assessment!</w:t>
      </w:r>
    </w:p>
    <w:p w:rsidR="00E35955" w:rsidRDefault="00F97EA0" w:rsidP="00E35955">
      <w:r>
        <w:t xml:space="preserve">Image: </w:t>
      </w:r>
      <w:r w:rsidR="00E35955">
        <w:t xml:space="preserve">Cartoon with a man behind a desk pointing out a tree.  In front of him are a lot of animals including; </w:t>
      </w:r>
      <w:proofErr w:type="gramStart"/>
      <w:r w:rsidR="00E35955">
        <w:t>attached,</w:t>
      </w:r>
      <w:proofErr w:type="gramEnd"/>
      <w:r w:rsidR="00E35955">
        <w:t xml:space="preserve"> an elephant, a walrus, the goldfish, the chimpanzee, a bird in the frog.  The man is saying, “To ensure a fair selection you all get the same test.  You must climb that tree.”</w:t>
      </w:r>
    </w:p>
    <w:p w:rsidR="00E35955" w:rsidRDefault="00E35955" w:rsidP="00E35955">
      <w:r>
        <w:t xml:space="preserve">The psychological…dun </w:t>
      </w:r>
      <w:r w:rsidR="00F97EA0">
        <w:t xml:space="preserve">dun </w:t>
      </w:r>
      <w:proofErr w:type="spellStart"/>
      <w:r w:rsidR="00F97EA0">
        <w:t>dah</w:t>
      </w:r>
      <w:proofErr w:type="spellEnd"/>
      <w:r w:rsidR="00F97EA0">
        <w:t>!</w:t>
      </w:r>
    </w:p>
    <w:p w:rsidR="00F97EA0" w:rsidRDefault="00F97EA0" w:rsidP="00E35955">
      <w:r>
        <w:t>What’s it makes you think of…</w:t>
      </w:r>
    </w:p>
    <w:p w:rsidR="00F97EA0" w:rsidRDefault="00F97EA0" w:rsidP="00F97EA0">
      <w:pPr>
        <w:pStyle w:val="ListParagraph"/>
        <w:numPr>
          <w:ilvl w:val="0"/>
          <w:numId w:val="3"/>
        </w:numPr>
      </w:pPr>
      <w:r>
        <w:t>Identify the problem-then fix it!</w:t>
      </w:r>
    </w:p>
    <w:p w:rsidR="00F97EA0" w:rsidRDefault="00F97EA0" w:rsidP="00F97EA0">
      <w:pPr>
        <w:pStyle w:val="ListParagraph"/>
        <w:numPr>
          <w:ilvl w:val="0"/>
          <w:numId w:val="3"/>
        </w:numPr>
      </w:pPr>
      <w:r>
        <w:t>Medical model-take of pill!</w:t>
      </w:r>
    </w:p>
    <w:p w:rsidR="00F97EA0" w:rsidRDefault="00F97EA0" w:rsidP="00F97EA0">
      <w:r>
        <w:t>(</w:t>
      </w:r>
      <w:proofErr w:type="gramStart"/>
      <w:r>
        <w:t>image</w:t>
      </w:r>
      <w:proofErr w:type="gramEnd"/>
      <w:r>
        <w:t>: a smiling woman in a kitchen with the words “medicated and motivated”)</w:t>
      </w:r>
    </w:p>
    <w:p w:rsidR="00F97EA0" w:rsidRDefault="00F97EA0" w:rsidP="00F97EA0">
      <w:r>
        <w:t>What makes me think that</w:t>
      </w:r>
      <w:proofErr w:type="gramStart"/>
      <w:r>
        <w:t>…</w:t>
      </w:r>
      <w:proofErr w:type="gramEnd"/>
    </w:p>
    <w:p w:rsidR="00F97EA0" w:rsidRDefault="00F97EA0" w:rsidP="00F97EA0">
      <w:r>
        <w:t>(Image: Close-up of a woman screaming in the shower as scene out of the movie Psycho)</w:t>
      </w:r>
    </w:p>
    <w:p w:rsidR="00F97EA0" w:rsidRDefault="00F97EA0" w:rsidP="00F97EA0">
      <w:r>
        <w:lastRenderedPageBreak/>
        <w:t>Psychological Zak place-schools-old school documentation-set goals, IEP, college accommodations, good for people/institutions who like structure!  Go for it…  I mean…</w:t>
      </w:r>
    </w:p>
    <w:p w:rsidR="00F97EA0" w:rsidRDefault="00F97EA0" w:rsidP="00F97EA0">
      <w:r>
        <w:t>Follow the plan!</w:t>
      </w:r>
    </w:p>
    <w:p w:rsidR="00F97EA0" w:rsidRDefault="00F97EA0" w:rsidP="00F97EA0">
      <w:r>
        <w:t>(Image: Close-up of an older woman with a stern look on her face holding a ruler.)</w:t>
      </w:r>
    </w:p>
    <w:p w:rsidR="00F97EA0" w:rsidRDefault="00F97EA0" w:rsidP="00F97EA0">
      <w:proofErr w:type="spellStart"/>
      <w:r>
        <w:t>Psychologicals</w:t>
      </w:r>
      <w:proofErr w:type="spellEnd"/>
      <w:r>
        <w:t>…  What are they good for?</w:t>
      </w:r>
    </w:p>
    <w:p w:rsidR="00F97EA0" w:rsidRDefault="00F97EA0" w:rsidP="00F97EA0">
      <w:pPr>
        <w:pStyle w:val="ListParagraph"/>
        <w:numPr>
          <w:ilvl w:val="0"/>
          <w:numId w:val="4"/>
        </w:numPr>
      </w:pPr>
      <w:r>
        <w:t>Standardize; process and outcomes</w:t>
      </w:r>
    </w:p>
    <w:p w:rsidR="00F97EA0" w:rsidRDefault="00F97EA0" w:rsidP="00F97EA0">
      <w:pPr>
        <w:pStyle w:val="ListParagraph"/>
        <w:numPr>
          <w:ilvl w:val="0"/>
          <w:numId w:val="4"/>
        </w:numPr>
      </w:pPr>
      <w:r>
        <w:t>Assessed strengths</w:t>
      </w:r>
    </w:p>
    <w:p w:rsidR="00F97EA0" w:rsidRDefault="00F97EA0" w:rsidP="00F97EA0">
      <w:pPr>
        <w:pStyle w:val="ListParagraph"/>
        <w:numPr>
          <w:ilvl w:val="0"/>
          <w:numId w:val="4"/>
        </w:numPr>
      </w:pPr>
      <w:r>
        <w:t>Learning styles</w:t>
      </w:r>
    </w:p>
    <w:p w:rsidR="00F97EA0" w:rsidRDefault="00F97EA0" w:rsidP="00F97EA0">
      <w:pPr>
        <w:pStyle w:val="ListParagraph"/>
        <w:numPr>
          <w:ilvl w:val="0"/>
          <w:numId w:val="4"/>
        </w:numPr>
      </w:pPr>
      <w:r>
        <w:t>Starting point for AT</w:t>
      </w:r>
    </w:p>
    <w:p w:rsidR="00F97EA0" w:rsidRDefault="00F97EA0" w:rsidP="00F97EA0">
      <w:r>
        <w:t>(Image: the profile silhouettes of a man on the left and a woman on the right; superimposed on their image of road map like drawing.)</w:t>
      </w:r>
    </w:p>
    <w:p w:rsidR="00F97EA0" w:rsidRDefault="00F97EA0" w:rsidP="00F97EA0">
      <w:r>
        <w:t>Assistive technology assessment</w:t>
      </w:r>
    </w:p>
    <w:p w:rsidR="00F97EA0" w:rsidRDefault="00F97EA0" w:rsidP="00F97EA0">
      <w:r>
        <w:t>What’s expected?</w:t>
      </w:r>
    </w:p>
    <w:p w:rsidR="00F97EA0" w:rsidRDefault="00F97EA0" w:rsidP="00F97EA0">
      <w:proofErr w:type="gramStart"/>
      <w:r>
        <w:t>Assessment?</w:t>
      </w:r>
      <w:proofErr w:type="gramEnd"/>
      <w:r>
        <w:t xml:space="preserve">  </w:t>
      </w:r>
      <w:proofErr w:type="gramStart"/>
      <w:r>
        <w:t>Evaluation?</w:t>
      </w:r>
      <w:proofErr w:type="gramEnd"/>
      <w:r>
        <w:t xml:space="preserve">  </w:t>
      </w:r>
      <w:proofErr w:type="gramStart"/>
      <w:r>
        <w:t>Screening?</w:t>
      </w:r>
      <w:proofErr w:type="gramEnd"/>
    </w:p>
    <w:p w:rsidR="00F97EA0" w:rsidRDefault="00F97EA0" w:rsidP="00F97EA0">
      <w:r>
        <w:t>AT assessments and schools &amp; other organizations are…  Actual AT assessments are a bit different…  It’s about process… the journey… not the destination!</w:t>
      </w:r>
    </w:p>
    <w:p w:rsidR="00F97EA0" w:rsidRDefault="009A5B85" w:rsidP="00F97EA0">
      <w:r>
        <w:t>AT assessments-take a global approach</w:t>
      </w:r>
    </w:p>
    <w:p w:rsidR="009A5B85" w:rsidRDefault="009A5B85" w:rsidP="00F97EA0">
      <w:r>
        <w:t>(Image: a human figure silhouette within an idea light bulb symbol above his head; the figure is standing amidst a number of colorful puzzle pieces.)</w:t>
      </w:r>
    </w:p>
    <w:p w:rsidR="009A5B85" w:rsidRDefault="009A5B85" w:rsidP="00F97EA0">
      <w:r>
        <w:t>SETT: Student, Environments, Tasks, and Tools</w:t>
      </w:r>
    </w:p>
    <w:p w:rsidR="009A5B85" w:rsidRDefault="009A5B85" w:rsidP="00F97EA0">
      <w:r>
        <w:t xml:space="preserve">(Image: four overlapping circles with a convergence point in the center and arrow pointing to the convergence center indicates performance; each of the circles has a tag 1.  </w:t>
      </w:r>
      <w:proofErr w:type="gramStart"/>
      <w:r>
        <w:t>Environment, 2.</w:t>
      </w:r>
      <w:proofErr w:type="gramEnd"/>
      <w:r>
        <w:t xml:space="preserve">  </w:t>
      </w:r>
      <w:proofErr w:type="gramStart"/>
      <w:r>
        <w:t>Tools, 3.Student and 4.</w:t>
      </w:r>
      <w:proofErr w:type="gramEnd"/>
      <w:r>
        <w:t xml:space="preserve">  Student)</w:t>
      </w:r>
    </w:p>
    <w:p w:rsidR="009A5B85" w:rsidRDefault="009A5B85" w:rsidP="00F97EA0">
      <w:r>
        <w:t xml:space="preserve">(Internet link: </w:t>
      </w:r>
      <w:r w:rsidRPr="009A5B85">
        <w:t>http</w:t>
      </w:r>
      <w:r>
        <w:t>://www.joyzabala.com)</w:t>
      </w:r>
    </w:p>
    <w:p w:rsidR="009A5B85" w:rsidRDefault="009A5B85" w:rsidP="00F97EA0">
      <w:r>
        <w:t>Matching Person &amp; Technology Model</w:t>
      </w:r>
    </w:p>
    <w:p w:rsidR="009A5B85" w:rsidRDefault="009A5B85" w:rsidP="00F97EA0">
      <w:r>
        <w:t>(Internet link:</w:t>
      </w:r>
      <w:r w:rsidR="00953581">
        <w:t xml:space="preserve"> http://en.wikipedia.org /wiki/matching.person_%26_technology.Model)</w:t>
      </w:r>
    </w:p>
    <w:p w:rsidR="009A5B85" w:rsidRDefault="009A5B85" w:rsidP="00F97EA0">
      <w:r>
        <w:t>GPAT…  Inventory…  Considerations…</w:t>
      </w:r>
    </w:p>
    <w:p w:rsidR="009A5B85" w:rsidRDefault="00953581" w:rsidP="00F97EA0">
      <w:r>
        <w:t xml:space="preserve">(Internet link: </w:t>
      </w:r>
      <w:hyperlink r:id="rId5" w:history="1">
        <w:r w:rsidRPr="00CF3C6A">
          <w:rPr>
            <w:rStyle w:val="Hyperlink"/>
          </w:rPr>
          <w:t>http://www.gpat.org/resources.aspx?PageReq=GPATConsider</w:t>
        </w:r>
      </w:hyperlink>
      <w:r>
        <w:t>)</w:t>
      </w:r>
    </w:p>
    <w:p w:rsidR="00953581" w:rsidRDefault="00953581" w:rsidP="00F97EA0">
      <w:r>
        <w:t>AT is discovery-dynamic!</w:t>
      </w:r>
    </w:p>
    <w:p w:rsidR="00953581" w:rsidRDefault="00953581" w:rsidP="00F97EA0">
      <w:proofErr w:type="gramStart"/>
      <w:r>
        <w:lastRenderedPageBreak/>
        <w:t>Reason?</w:t>
      </w:r>
      <w:proofErr w:type="gramEnd"/>
    </w:p>
    <w:p w:rsidR="00953581" w:rsidRDefault="00953581" w:rsidP="00F97EA0">
      <w:r>
        <w:t>(Image: a green street sign against the sky and clouds; the sign displays the work Change)</w:t>
      </w:r>
    </w:p>
    <w:p w:rsidR="00953581" w:rsidRDefault="00953581" w:rsidP="00953581">
      <w:pPr>
        <w:pStyle w:val="ListParagraph"/>
        <w:numPr>
          <w:ilvl w:val="0"/>
          <w:numId w:val="5"/>
        </w:numPr>
      </w:pPr>
      <w:r>
        <w:t>Needs</w:t>
      </w:r>
    </w:p>
    <w:p w:rsidR="00953581" w:rsidRDefault="00953581" w:rsidP="00953581">
      <w:pPr>
        <w:pStyle w:val="ListParagraph"/>
        <w:numPr>
          <w:ilvl w:val="0"/>
          <w:numId w:val="5"/>
        </w:numPr>
      </w:pPr>
      <w:r>
        <w:t>Strengths</w:t>
      </w:r>
    </w:p>
    <w:p w:rsidR="00953581" w:rsidRDefault="00953581" w:rsidP="00953581">
      <w:pPr>
        <w:pStyle w:val="ListParagraph"/>
        <w:numPr>
          <w:ilvl w:val="0"/>
          <w:numId w:val="5"/>
        </w:numPr>
      </w:pPr>
      <w:r>
        <w:t>Circumstances</w:t>
      </w:r>
    </w:p>
    <w:p w:rsidR="00953581" w:rsidRDefault="00953581" w:rsidP="00953581">
      <w:pPr>
        <w:pStyle w:val="ListParagraph"/>
        <w:numPr>
          <w:ilvl w:val="0"/>
          <w:numId w:val="5"/>
        </w:numPr>
      </w:pPr>
      <w:r>
        <w:t>Life changes!-Transitions, environments, technology,</w:t>
      </w:r>
    </w:p>
    <w:p w:rsidR="00953581" w:rsidRDefault="00953581" w:rsidP="00953581">
      <w:r>
        <w:t>What does AT assessment look like?</w:t>
      </w:r>
    </w:p>
    <w:p w:rsidR="00953581" w:rsidRDefault="00953581" w:rsidP="00953581">
      <w:pPr>
        <w:pStyle w:val="ListParagraph"/>
        <w:numPr>
          <w:ilvl w:val="0"/>
          <w:numId w:val="6"/>
        </w:numPr>
      </w:pPr>
      <w:r>
        <w:t>Facilitate technology explore</w:t>
      </w:r>
    </w:p>
    <w:p w:rsidR="00953581" w:rsidRDefault="00953581" w:rsidP="00953581">
      <w:pPr>
        <w:pStyle w:val="ListParagraph"/>
        <w:numPr>
          <w:ilvl w:val="0"/>
          <w:numId w:val="6"/>
        </w:numPr>
      </w:pPr>
      <w:r>
        <w:t>Learn/training</w:t>
      </w:r>
    </w:p>
    <w:p w:rsidR="00953581" w:rsidRDefault="00953581" w:rsidP="00953581">
      <w:pPr>
        <w:pStyle w:val="ListParagraph"/>
        <w:numPr>
          <w:ilvl w:val="0"/>
          <w:numId w:val="6"/>
        </w:numPr>
      </w:pPr>
      <w:r>
        <w:t>Ample time to use…</w:t>
      </w:r>
    </w:p>
    <w:p w:rsidR="00953581" w:rsidRDefault="00953581" w:rsidP="00953581">
      <w:r>
        <w:t>(Image: a man wearing goggles and driving gloves is gripping a steering wheel; his expression looks as though he’s scared.)</w:t>
      </w:r>
    </w:p>
    <w:p w:rsidR="00953581" w:rsidRDefault="00953581" w:rsidP="00953581">
      <w:r>
        <w:t>Without the pressure to perform (driving test the first time out)</w:t>
      </w:r>
    </w:p>
    <w:p w:rsidR="00953581" w:rsidRDefault="00953581" w:rsidP="00953581">
      <w:pPr>
        <w:pStyle w:val="ListParagraph"/>
        <w:numPr>
          <w:ilvl w:val="0"/>
          <w:numId w:val="7"/>
        </w:numPr>
      </w:pPr>
      <w:r>
        <w:t>Follow – along</w:t>
      </w:r>
    </w:p>
    <w:p w:rsidR="00953581" w:rsidRDefault="00953581" w:rsidP="00953581">
      <w:pPr>
        <w:pStyle w:val="ListParagraph"/>
        <w:numPr>
          <w:ilvl w:val="0"/>
          <w:numId w:val="7"/>
        </w:numPr>
      </w:pPr>
      <w:r>
        <w:t>Tweak/adjust/replace/retry/rethink</w:t>
      </w:r>
    </w:p>
    <w:p w:rsidR="00953581" w:rsidRDefault="00953581" w:rsidP="00953581">
      <w:pPr>
        <w:pStyle w:val="ListParagraph"/>
        <w:numPr>
          <w:ilvl w:val="0"/>
          <w:numId w:val="7"/>
        </w:numPr>
      </w:pPr>
      <w:r>
        <w:t>Explore…  Discover</w:t>
      </w:r>
    </w:p>
    <w:p w:rsidR="00953581" w:rsidRDefault="00953581" w:rsidP="00953581">
      <w:pPr>
        <w:pStyle w:val="ListParagraph"/>
        <w:numPr>
          <w:ilvl w:val="0"/>
          <w:numId w:val="7"/>
        </w:numPr>
      </w:pPr>
      <w:r>
        <w:t>And on and on and on…</w:t>
      </w:r>
    </w:p>
    <w:p w:rsidR="00953581" w:rsidRDefault="00953581" w:rsidP="00953581">
      <w:r>
        <w:t>Technology happens!</w:t>
      </w:r>
    </w:p>
    <w:p w:rsidR="00953581" w:rsidRDefault="00953581" w:rsidP="00953581">
      <w:pPr>
        <w:pStyle w:val="ListParagraph"/>
        <w:numPr>
          <w:ilvl w:val="0"/>
          <w:numId w:val="8"/>
        </w:numPr>
      </w:pPr>
      <w:r>
        <w:t>Apps-hard to keep up!</w:t>
      </w:r>
    </w:p>
    <w:p w:rsidR="00953581" w:rsidRDefault="00953581" w:rsidP="00953581">
      <w:pPr>
        <w:pStyle w:val="ListParagraph"/>
        <w:numPr>
          <w:ilvl w:val="0"/>
          <w:numId w:val="8"/>
        </w:numPr>
      </w:pPr>
      <w:r>
        <w:t xml:space="preserve">Software: crossover of </w:t>
      </w:r>
      <w:r w:rsidR="000E0EC7">
        <w:t>‘</w:t>
      </w:r>
      <w:r>
        <w:t>special</w:t>
      </w:r>
      <w:r w:rsidR="000E0EC7">
        <w:t>’</w:t>
      </w:r>
      <w:r>
        <w:t xml:space="preserve"> and mainstream</w:t>
      </w:r>
      <w:r w:rsidR="000E0EC7">
        <w:t xml:space="preserve">: </w:t>
      </w:r>
      <w:proofErr w:type="spellStart"/>
      <w:r w:rsidR="000E0EC7">
        <w:t>iPhone</w:t>
      </w:r>
      <w:proofErr w:type="spellEnd"/>
      <w:r w:rsidR="000E0EC7">
        <w:t>, Droid, computer in your pocket/purse or really cool case</w:t>
      </w:r>
    </w:p>
    <w:p w:rsidR="000E0EC7" w:rsidRDefault="000E0EC7" w:rsidP="00953581">
      <w:pPr>
        <w:pStyle w:val="ListParagraph"/>
        <w:numPr>
          <w:ilvl w:val="0"/>
          <w:numId w:val="8"/>
        </w:numPr>
      </w:pPr>
      <w:r>
        <w:t>Voice commands-</w:t>
      </w:r>
      <w:proofErr w:type="spellStart"/>
      <w:r>
        <w:t>Siri</w:t>
      </w:r>
      <w:proofErr w:type="spellEnd"/>
    </w:p>
    <w:p w:rsidR="000E0EC7" w:rsidRDefault="000E0EC7" w:rsidP="00953581">
      <w:pPr>
        <w:pStyle w:val="ListParagraph"/>
        <w:numPr>
          <w:ilvl w:val="0"/>
          <w:numId w:val="8"/>
        </w:numPr>
      </w:pPr>
      <w:r>
        <w:t>Camera-think like a nerd!</w:t>
      </w:r>
    </w:p>
    <w:p w:rsidR="000E0EC7" w:rsidRDefault="000E0EC7" w:rsidP="00953581">
      <w:pPr>
        <w:pStyle w:val="ListParagraph"/>
        <w:numPr>
          <w:ilvl w:val="0"/>
          <w:numId w:val="8"/>
        </w:numPr>
      </w:pPr>
      <w:r>
        <w:t>Text to speech-OCR!</w:t>
      </w:r>
    </w:p>
    <w:p w:rsidR="000E0EC7" w:rsidRDefault="000E0EC7" w:rsidP="000E0EC7">
      <w:r>
        <w:t xml:space="preserve">(Graphic: </w:t>
      </w:r>
      <w:proofErr w:type="gramStart"/>
      <w:r>
        <w:t>A circle with the words “tell</w:t>
      </w:r>
      <w:proofErr w:type="gramEnd"/>
      <w:r>
        <w:t xml:space="preserve"> them about the phone project!”)</w:t>
      </w:r>
    </w:p>
    <w:p w:rsidR="000E0EC7" w:rsidRDefault="000E0EC7" w:rsidP="000E0EC7">
      <w:r>
        <w:t>Kids used to not want to stand out now mainstream cross over means you don’t have to.</w:t>
      </w:r>
    </w:p>
    <w:p w:rsidR="000E0EC7" w:rsidRDefault="000E0EC7" w:rsidP="000E0EC7">
      <w:r>
        <w:t xml:space="preserve">(Video: this video is an advertisement for the store Best Buy it shows college students using technologies to assist them to do their work.  The technologies include using a laptop in class, voice recognition to help with notes, and </w:t>
      </w:r>
      <w:proofErr w:type="spellStart"/>
      <w:r>
        <w:t>iPad</w:t>
      </w:r>
      <w:proofErr w:type="spellEnd"/>
      <w:r>
        <w:t>, Bluetooth to stream video and a video projector to share what is on their screen with their class mates.)</w:t>
      </w:r>
    </w:p>
    <w:p w:rsidR="000E0EC7" w:rsidRDefault="000E0EC7" w:rsidP="000E0EC7">
      <w:r>
        <w:t>Think for a moment-phone check!</w:t>
      </w:r>
    </w:p>
    <w:p w:rsidR="000E0EC7" w:rsidRDefault="000E0EC7" w:rsidP="000E0EC7">
      <w:r>
        <w:t>Let’s talk</w:t>
      </w:r>
      <w:proofErr w:type="gramStart"/>
      <w:r>
        <w:t>..</w:t>
      </w:r>
      <w:proofErr w:type="gramEnd"/>
    </w:p>
    <w:p w:rsidR="000E0EC7" w:rsidRDefault="000E0EC7" w:rsidP="000E0EC7">
      <w:r>
        <w:lastRenderedPageBreak/>
        <w:t>(Image: this image consist of two series of objects on the top there are seven figure’s that demonstrate the evolution the first figure is of a chimpanzee, to the right of it is the figure of a Neanderthal standing slightly hunched, the figure in front of it is standing slightly more direct and is holding a knife its body is lightly covered in hair, standing in front of it is a man holding a spear over his left shoulder standing upright with less hair, to the right of him is a man standing slightly hunched forward holding a rake, in front of him is a man</w:t>
      </w:r>
      <w:r w:rsidR="000F16B9">
        <w:t xml:space="preserve"> hunched over holding a jackhammer in his right hand, to the right of him is a man seated in an office chair in front of a computer hunched forward typing on a keyboard.  Below the series of images are a series of seven cell phone images, the first is a very old large cell phone the cell phones get increasingly smaller with a final cell phone being the </w:t>
      </w:r>
      <w:proofErr w:type="spellStart"/>
      <w:r w:rsidR="000F16B9">
        <w:t>iPhone</w:t>
      </w:r>
      <w:proofErr w:type="spellEnd"/>
      <w:r w:rsidR="000F16B9">
        <w:t>.)</w:t>
      </w:r>
    </w:p>
    <w:p w:rsidR="000F16B9" w:rsidRDefault="000F16B9" w:rsidP="000E0EC7">
      <w:r>
        <w:t>How did you ever decide?</w:t>
      </w:r>
    </w:p>
    <w:p w:rsidR="000F16B9" w:rsidRDefault="000F16B9" w:rsidP="000E0EC7">
      <w:r>
        <w:t>How many have you had?</w:t>
      </w:r>
    </w:p>
    <w:p w:rsidR="000F16B9" w:rsidRDefault="000F16B9" w:rsidP="000E0EC7">
      <w:r>
        <w:t>Why did you get another one!?</w:t>
      </w:r>
    </w:p>
    <w:p w:rsidR="000F16B9" w:rsidRDefault="000F16B9" w:rsidP="000E0EC7">
      <w:r>
        <w:t>How do you relate to technology</w:t>
      </w:r>
      <w:proofErr w:type="gramStart"/>
      <w:r>
        <w:t>…</w:t>
      </w:r>
      <w:proofErr w:type="gramEnd"/>
      <w:r>
        <w:t xml:space="preserve">  Average person-cell phone to get calls…  Way back machine cell to land line…  Biggest concern…  Now we </w:t>
      </w:r>
      <w:proofErr w:type="spellStart"/>
      <w:r>
        <w:t>wanna</w:t>
      </w:r>
      <w:proofErr w:type="spellEnd"/>
      <w:r>
        <w:t xml:space="preserve"> see them!  Dad’s new cell phone!</w:t>
      </w:r>
    </w:p>
    <w:p w:rsidR="000F16B9" w:rsidRDefault="000F16B9" w:rsidP="000E0EC7">
      <w:r>
        <w:t>Technologies that on themselves to change some not so much…</w:t>
      </w:r>
    </w:p>
    <w:p w:rsidR="000F16B9" w:rsidRDefault="000F16B9" w:rsidP="000E0EC7">
      <w:r>
        <w:t>Can you think of some examples?</w:t>
      </w:r>
    </w:p>
    <w:p w:rsidR="000F16B9" w:rsidRDefault="000F16B9" w:rsidP="000E0EC7">
      <w:r>
        <w:t>I have no answers…  But see where it goes…  Name something in your home or office that is a tool that you just don’t see the need in replacing…</w:t>
      </w:r>
    </w:p>
    <w:p w:rsidR="000F16B9" w:rsidRDefault="000F16B9" w:rsidP="000E0EC7">
      <w:r>
        <w:t>(Image: is simple stainless steel combination bottle opener and can opener)</w:t>
      </w:r>
    </w:p>
    <w:p w:rsidR="000F16B9" w:rsidRDefault="000F16B9" w:rsidP="000E0EC7">
      <w:r>
        <w:t>For people who see the dynamic nature of technology especially that relates to reading, writing, math, organization, studying…</w:t>
      </w:r>
    </w:p>
    <w:p w:rsidR="000F16B9" w:rsidRDefault="000F16B9" w:rsidP="000E0EC7">
      <w:r>
        <w:t>Features and tools-types of technology-try not to get hung-up on a brand…  Remember…</w:t>
      </w:r>
      <w:proofErr w:type="spellStart"/>
      <w:r>
        <w:t>Jordache</w:t>
      </w:r>
      <w:proofErr w:type="spellEnd"/>
      <w:r>
        <w:t>…  Members Only…  Acid washed?</w:t>
      </w:r>
    </w:p>
    <w:p w:rsidR="000F16B9" w:rsidRDefault="000F16B9" w:rsidP="000E0EC7">
      <w:r>
        <w:t>(Video:</w:t>
      </w:r>
      <w:r w:rsidR="00CD2E30">
        <w:t xml:space="preserve"> this video is a commercial for Prego tomato sauce.  A woman dressed very sedately participates in eight taste test at a supermarket she discovers she likes the taste of Prego tomato sauce which makes are wonder what other questionable choices she had made the video then shows her in the past dressed in colorful 1980s style clothing dancing in her room with a shaggy cut hair style.  When the image returns to her in the supermarket she has a look of shock and embarrassment.)</w:t>
      </w:r>
    </w:p>
    <w:p w:rsidR="00CD2E30" w:rsidRDefault="00CD2E30" w:rsidP="000E0EC7">
      <w:r>
        <w:t xml:space="preserve">(Image: screen shot of the </w:t>
      </w:r>
      <w:proofErr w:type="spellStart"/>
      <w:r>
        <w:t>Techmatrix</w:t>
      </w:r>
      <w:proofErr w:type="spellEnd"/>
      <w:r>
        <w:t xml:space="preserve"> website; with URL </w:t>
      </w:r>
      <w:hyperlink r:id="rId6" w:history="1">
        <w:r w:rsidRPr="00CF3C6A">
          <w:rPr>
            <w:rStyle w:val="Hyperlink"/>
          </w:rPr>
          <w:t>http://www.techmartix.org/</w:t>
        </w:r>
      </w:hyperlink>
      <w:r>
        <w:t>)</w:t>
      </w:r>
    </w:p>
    <w:p w:rsidR="00CD2E30" w:rsidRDefault="00CD2E30" w:rsidP="000E0EC7">
      <w:r>
        <w:t>Microsoft accessibility technology for everyone</w:t>
      </w:r>
    </w:p>
    <w:p w:rsidR="00CD2E30" w:rsidRDefault="00CD2E30" w:rsidP="000E0EC7">
      <w:r>
        <w:t>(Image: a small screen shot of a computer on top of which is a solid circle with the image of a person standing with outstretched arms.)</w:t>
      </w:r>
    </w:p>
    <w:p w:rsidR="00CD2E30" w:rsidRDefault="00CD2E30" w:rsidP="000E0EC7">
      <w:r>
        <w:lastRenderedPageBreak/>
        <w:t xml:space="preserve">Web link: </w:t>
      </w:r>
      <w:hyperlink r:id="rId7" w:history="1">
        <w:r w:rsidRPr="00CF3C6A">
          <w:rPr>
            <w:rStyle w:val="Hyperlink"/>
          </w:rPr>
          <w:t>http://www.microsoft.com/enable/default.aspx</w:t>
        </w:r>
      </w:hyperlink>
    </w:p>
    <w:p w:rsidR="00CD2E30" w:rsidRDefault="00CD2E30" w:rsidP="000E0EC7">
      <w:proofErr w:type="gramStart"/>
      <w:r>
        <w:t>Tools and features-what you wanted to do?</w:t>
      </w:r>
      <w:proofErr w:type="gramEnd"/>
      <w:r>
        <w:t xml:space="preserve">  Then try out…  Is it complicated-do you get it?  Then use it to see if it is going to work for you…  </w:t>
      </w:r>
      <w:proofErr w:type="gramStart"/>
      <w:r>
        <w:t>Everywhere?</w:t>
      </w:r>
      <w:proofErr w:type="gramEnd"/>
      <w:r>
        <w:t xml:space="preserve">  No-that would be nice…  </w:t>
      </w:r>
      <w:proofErr w:type="gramStart"/>
      <w:r>
        <w:t>But…</w:t>
      </w:r>
      <w:proofErr w:type="gramEnd"/>
    </w:p>
    <w:p w:rsidR="00CD2E30" w:rsidRDefault="00CD2E30" w:rsidP="000E0EC7">
      <w:r>
        <w:t>Do others have the ability to help you out if you get stuck?</w:t>
      </w:r>
    </w:p>
    <w:p w:rsidR="00AE3629" w:rsidRDefault="00AE3629" w:rsidP="000E0EC7">
      <w:r>
        <w:t>(Video: this video is a clip from the television series “Third Rock from the Sun” it shows John Lithgow having a difficult time following instructions given by Jane Curtain.)</w:t>
      </w:r>
    </w:p>
    <w:p w:rsidR="00AE3629" w:rsidRDefault="00AE3629" w:rsidP="000E0EC7">
      <w:r>
        <w:t xml:space="preserve">Environment…  </w:t>
      </w:r>
      <w:proofErr w:type="gramStart"/>
      <w:r>
        <w:t>Vs. tools for the person…</w:t>
      </w:r>
      <w:proofErr w:type="gramEnd"/>
      <w:r>
        <w:t xml:space="preserve">  AMAC</w:t>
      </w:r>
    </w:p>
    <w:p w:rsidR="00AE3629" w:rsidRDefault="00AE3629" w:rsidP="000E0EC7">
      <w:proofErr w:type="gramStart"/>
      <w:r>
        <w:t>(Images: the AMAC logo as a golden triangle with a keyhole and the center under which are the letters AMAC and under that the words Alternative Media Access Center.</w:t>
      </w:r>
      <w:proofErr w:type="gramEnd"/>
      <w:r>
        <w:t xml:space="preserve">  To the right of the AMAC icon are the words Georgia Tech and a series of you on dated triangles that resemble a spire.)</w:t>
      </w:r>
    </w:p>
    <w:p w:rsidR="00AE3629" w:rsidRDefault="00AE3629" w:rsidP="000E0EC7">
      <w:r>
        <w:t xml:space="preserve">AMAC is an initiative of the board of </w:t>
      </w:r>
      <w:proofErr w:type="gramStart"/>
      <w:r>
        <w:t>regents</w:t>
      </w:r>
      <w:proofErr w:type="gramEnd"/>
      <w:r>
        <w:t xml:space="preserve"> university system of Georgia and is committed to removing barriers for individuals with disabilities by improving the human condition through technology in academic and workplace environments.</w:t>
      </w:r>
    </w:p>
    <w:p w:rsidR="00AE3629" w:rsidRDefault="00AE3629" w:rsidP="000E0EC7">
      <w:r>
        <w:t>AMAC…  Goal-make the places more able-support organizations so that they are more accessible!</w:t>
      </w:r>
    </w:p>
    <w:p w:rsidR="00AE3629" w:rsidRDefault="00A04A9F" w:rsidP="000E0EC7">
      <w:r>
        <w:t>Show…  Site with services/products review</w:t>
      </w:r>
    </w:p>
    <w:p w:rsidR="00A04A9F" w:rsidRDefault="00A04A9F" w:rsidP="000E0EC7">
      <w:hyperlink r:id="rId8" w:history="1">
        <w:r w:rsidRPr="00CF3C6A">
          <w:rPr>
            <w:rStyle w:val="Hyperlink"/>
          </w:rPr>
          <w:t>Http://amacusg.org/services.php</w:t>
        </w:r>
      </w:hyperlink>
    </w:p>
    <w:p w:rsidR="00A04A9F" w:rsidRDefault="00A04A9F" w:rsidP="000E0EC7">
      <w:r>
        <w:t>AMAC student download center</w:t>
      </w:r>
    </w:p>
    <w:p w:rsidR="00A04A9F" w:rsidRDefault="00A04A9F" w:rsidP="000E0EC7">
      <w:r>
        <w:t>(Image: computer keyboard key with the word download printed on it)</w:t>
      </w:r>
    </w:p>
    <w:p w:rsidR="00A04A9F" w:rsidRDefault="00A04A9F" w:rsidP="000E0EC7">
      <w:r>
        <w:t xml:space="preserve">(Link: </w:t>
      </w:r>
      <w:hyperlink r:id="rId9" w:history="1">
        <w:r w:rsidRPr="00CF3C6A">
          <w:rPr>
            <w:rStyle w:val="Hyperlink"/>
          </w:rPr>
          <w:t>http://amacusg.org/studentcenter.php</w:t>
        </w:r>
      </w:hyperlink>
      <w:r>
        <w:t>)</w:t>
      </w:r>
    </w:p>
    <w:p w:rsidR="00A04A9F" w:rsidRDefault="00A04A9F" w:rsidP="000E0EC7">
      <w:r>
        <w:t>Caption/Transcription</w:t>
      </w:r>
    </w:p>
    <w:p w:rsidR="00A04A9F" w:rsidRDefault="00A04A9F" w:rsidP="000E0EC7">
      <w:r>
        <w:t xml:space="preserve">TFL –Tools for </w:t>
      </w:r>
      <w:proofErr w:type="spellStart"/>
      <w:r>
        <w:t>Life@AMAC</w:t>
      </w:r>
      <w:proofErr w:type="spellEnd"/>
    </w:p>
    <w:p w:rsidR="00A04A9F" w:rsidRDefault="00A04A9F" w:rsidP="000E0EC7">
      <w:r>
        <w:t>(</w:t>
      </w:r>
      <w:proofErr w:type="gramStart"/>
      <w:r>
        <w:t>web</w:t>
      </w:r>
      <w:proofErr w:type="gramEnd"/>
      <w:r>
        <w:t xml:space="preserve"> link: </w:t>
      </w:r>
      <w:hyperlink r:id="rId10" w:history="1">
        <w:r w:rsidRPr="00CF3C6A">
          <w:rPr>
            <w:rStyle w:val="Hyperlink"/>
          </w:rPr>
          <w:t>http://www.gatfl.org/Home.aspx</w:t>
        </w:r>
      </w:hyperlink>
      <w:r>
        <w:t xml:space="preserve">) </w:t>
      </w:r>
    </w:p>
    <w:p w:rsidR="00A04A9F" w:rsidRDefault="00A04A9F" w:rsidP="000E0EC7">
      <w:proofErr w:type="gramStart"/>
      <w:r>
        <w:t>AT Assessment Services…</w:t>
      </w:r>
      <w:proofErr w:type="gramEnd"/>
    </w:p>
    <w:p w:rsidR="00A04A9F" w:rsidRDefault="00A04A9F" w:rsidP="000E0EC7">
      <w:proofErr w:type="gramStart"/>
      <w:r>
        <w:t>AT Assessment…</w:t>
      </w:r>
      <w:proofErr w:type="gramEnd"/>
    </w:p>
    <w:p w:rsidR="00A04A9F" w:rsidRDefault="00A04A9F" w:rsidP="000E0EC7">
      <w:r>
        <w:t xml:space="preserve">Call me…Joe </w:t>
      </w:r>
    </w:p>
    <w:p w:rsidR="00A04A9F" w:rsidRDefault="00A04A9F" w:rsidP="000E0EC7">
      <w:r>
        <w:t>Office 404-894-8303</w:t>
      </w:r>
    </w:p>
    <w:p w:rsidR="00A04A9F" w:rsidRDefault="00A04A9F" w:rsidP="000E0EC7">
      <w:r>
        <w:t xml:space="preserve">Or </w:t>
      </w:r>
    </w:p>
    <w:p w:rsidR="00A04A9F" w:rsidRDefault="00A04A9F" w:rsidP="000E0EC7">
      <w:r>
        <w:t xml:space="preserve">Email: </w:t>
      </w:r>
      <w:hyperlink r:id="rId11" w:history="1">
        <w:r w:rsidRPr="00CF3C6A">
          <w:rPr>
            <w:rStyle w:val="Hyperlink"/>
          </w:rPr>
          <w:t>joe.tedesco@amac.gatech.edu</w:t>
        </w:r>
      </w:hyperlink>
    </w:p>
    <w:p w:rsidR="00A04A9F" w:rsidRDefault="00A04A9F" w:rsidP="000E0EC7">
      <w:r>
        <w:lastRenderedPageBreak/>
        <w:t>Thanks!</w:t>
      </w:r>
    </w:p>
    <w:p w:rsidR="00A04A9F" w:rsidRDefault="00A04A9F" w:rsidP="000E0EC7">
      <w:proofErr w:type="gramStart"/>
      <w:r>
        <w:t>Questions???</w:t>
      </w:r>
      <w:proofErr w:type="gramEnd"/>
    </w:p>
    <w:p w:rsidR="00A04A9F" w:rsidRDefault="00A04A9F" w:rsidP="000E0EC7">
      <w:r>
        <w:t>End of presentation.</w:t>
      </w:r>
    </w:p>
    <w:sectPr w:rsidR="00A04A9F" w:rsidSect="006C10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2BC9"/>
    <w:multiLevelType w:val="hybridMultilevel"/>
    <w:tmpl w:val="E234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D392A"/>
    <w:multiLevelType w:val="hybridMultilevel"/>
    <w:tmpl w:val="6DB0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81590"/>
    <w:multiLevelType w:val="hybridMultilevel"/>
    <w:tmpl w:val="CE98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52AB9"/>
    <w:multiLevelType w:val="hybridMultilevel"/>
    <w:tmpl w:val="8670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92CF3"/>
    <w:multiLevelType w:val="hybridMultilevel"/>
    <w:tmpl w:val="519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42F4E"/>
    <w:multiLevelType w:val="hybridMultilevel"/>
    <w:tmpl w:val="0B64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A02188"/>
    <w:multiLevelType w:val="hybridMultilevel"/>
    <w:tmpl w:val="2AD8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2476CC"/>
    <w:multiLevelType w:val="hybridMultilevel"/>
    <w:tmpl w:val="9D58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35955"/>
    <w:rsid w:val="000E0EC7"/>
    <w:rsid w:val="000F16B9"/>
    <w:rsid w:val="006C1081"/>
    <w:rsid w:val="00953581"/>
    <w:rsid w:val="009A5B85"/>
    <w:rsid w:val="00A04A9F"/>
    <w:rsid w:val="00AE3629"/>
    <w:rsid w:val="00CD2E30"/>
    <w:rsid w:val="00E35955"/>
    <w:rsid w:val="00F97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955"/>
    <w:pPr>
      <w:ind w:left="720"/>
      <w:contextualSpacing/>
    </w:pPr>
  </w:style>
  <w:style w:type="character" w:styleId="Hyperlink">
    <w:name w:val="Hyperlink"/>
    <w:basedOn w:val="DefaultParagraphFont"/>
    <w:uiPriority w:val="99"/>
    <w:unhideWhenUsed/>
    <w:rsid w:val="009A5B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acusg.org/services.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crosoft.com/enable/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chmartix.org/" TargetMode="External"/><Relationship Id="rId11" Type="http://schemas.openxmlformats.org/officeDocument/2006/relationships/hyperlink" Target="mailto:joe.tedesco@amac.gatech.edu" TargetMode="External"/><Relationship Id="rId5" Type="http://schemas.openxmlformats.org/officeDocument/2006/relationships/hyperlink" Target="http://www.gpat.org/resources.aspx?PageReq=GPATConsider" TargetMode="External"/><Relationship Id="rId10" Type="http://schemas.openxmlformats.org/officeDocument/2006/relationships/hyperlink" Target="http://www.gatfl.org/Home.aspx" TargetMode="External"/><Relationship Id="rId4" Type="http://schemas.openxmlformats.org/officeDocument/2006/relationships/webSettings" Target="webSettings.xml"/><Relationship Id="rId9" Type="http://schemas.openxmlformats.org/officeDocument/2006/relationships/hyperlink" Target="http://amacusg.org/studentcent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Tedesco</dc:creator>
  <cp:lastModifiedBy>Joe Tedesco</cp:lastModifiedBy>
  <cp:revision>1</cp:revision>
  <dcterms:created xsi:type="dcterms:W3CDTF">2012-05-18T16:26:00Z</dcterms:created>
  <dcterms:modified xsi:type="dcterms:W3CDTF">2012-05-18T18:58:00Z</dcterms:modified>
</cp:coreProperties>
</file>